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6F1" w:rsidRDefault="000B26F1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302075" w:rsidRPr="002C7F2F" w:rsidRDefault="00143B03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</w:t>
      </w:r>
      <w:r w:rsidR="00302075" w:rsidRPr="002C7F2F">
        <w:rPr>
          <w:rFonts w:ascii="Times New Roman" w:hAnsi="Times New Roman" w:cs="Times New Roman"/>
          <w:b/>
          <w:sz w:val="30"/>
          <w:szCs w:val="30"/>
        </w:rPr>
        <w:t>правка-обоснование</w:t>
      </w:r>
    </w:p>
    <w:p w:rsidR="00302075" w:rsidRPr="001428BD" w:rsidRDefault="00302075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2C7F2F" w:rsidRPr="00422E42" w:rsidRDefault="00302075" w:rsidP="00CB5D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E4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67B7D">
        <w:rPr>
          <w:rFonts w:ascii="Times New Roman" w:hAnsi="Times New Roman" w:cs="Times New Roman"/>
          <w:b/>
          <w:sz w:val="28"/>
          <w:szCs w:val="28"/>
        </w:rPr>
        <w:t>проекту постановления</w:t>
      </w:r>
      <w:r w:rsidR="00667B7D" w:rsidRPr="00667B7D">
        <w:rPr>
          <w:rFonts w:ascii="Times New Roman" w:hAnsi="Times New Roman" w:cs="Times New Roman"/>
          <w:b/>
          <w:sz w:val="28"/>
          <w:szCs w:val="28"/>
        </w:rPr>
        <w:t xml:space="preserve"> Кабинета Министров</w:t>
      </w:r>
      <w:r w:rsidR="00667B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4497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667B7D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C649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F2F" w:rsidRPr="00422E42">
        <w:rPr>
          <w:rFonts w:ascii="Times New Roman" w:hAnsi="Times New Roman" w:cs="Times New Roman"/>
          <w:b/>
          <w:sz w:val="28"/>
          <w:szCs w:val="28"/>
        </w:rPr>
        <w:t>«</w:t>
      </w:r>
      <w:r w:rsidR="00D0596F">
        <w:rPr>
          <w:rFonts w:ascii="Times New Roman" w:hAnsi="Times New Roman" w:cs="Times New Roman"/>
          <w:b/>
          <w:sz w:val="28"/>
          <w:szCs w:val="28"/>
        </w:rPr>
        <w:t>Об </w:t>
      </w:r>
      <w:r w:rsidR="00422E42" w:rsidRPr="00422E42"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667B7D">
        <w:rPr>
          <w:rFonts w:ascii="Times New Roman" w:hAnsi="Times New Roman" w:cs="Times New Roman"/>
          <w:b/>
          <w:sz w:val="28"/>
          <w:szCs w:val="28"/>
        </w:rPr>
        <w:t xml:space="preserve">Порядка </w:t>
      </w:r>
      <w:r w:rsidR="00667B7D"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образования и фу</w:t>
      </w:r>
      <w:r w:rsidR="00667B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нкционирования </w:t>
      </w:r>
      <w:proofErr w:type="spellStart"/>
      <w:r w:rsidR="00D0596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микрозаповедника</w:t>
      </w:r>
      <w:proofErr w:type="spellEnd"/>
      <w:r w:rsidR="004449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444970"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</w:t>
      </w:r>
      <w:r w:rsidR="00667B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667B7D"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особ</w:t>
      </w:r>
      <w:r w:rsidR="00667B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охраняемой природной</w:t>
      </w:r>
      <w:r w:rsidR="00667B7D"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территори</w:t>
      </w:r>
      <w:r w:rsidR="00667B7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</w:t>
      </w:r>
      <w:r w:rsidR="00667B7D" w:rsidRPr="004503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местного значения</w:t>
      </w:r>
      <w:r w:rsidR="002C7F2F" w:rsidRPr="00422E42">
        <w:rPr>
          <w:rFonts w:ascii="Times New Roman" w:hAnsi="Times New Roman" w:cs="Times New Roman"/>
          <w:b/>
          <w:sz w:val="28"/>
          <w:szCs w:val="28"/>
        </w:rPr>
        <w:t>»</w:t>
      </w:r>
    </w:p>
    <w:p w:rsidR="00526945" w:rsidRPr="00526945" w:rsidRDefault="00526945" w:rsidP="00644E3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1161" w:rsidRPr="00470936" w:rsidRDefault="00667B7D" w:rsidP="00C122A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302075" w:rsidRPr="0047093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и задачи</w:t>
      </w:r>
    </w:p>
    <w:p w:rsidR="00302075" w:rsidRPr="007B359A" w:rsidRDefault="00214294" w:rsidP="002C7F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667B7D" w:rsidRPr="007B359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302075" w:rsidRPr="007B35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2075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02075" w:rsidRPr="007B359A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2C7F2F" w:rsidRPr="007B359A">
        <w:rPr>
          <w:rFonts w:ascii="Times New Roman" w:hAnsi="Times New Roman" w:cs="Times New Roman"/>
          <w:sz w:val="28"/>
          <w:szCs w:val="28"/>
        </w:rPr>
        <w:t>«О</w:t>
      </w:r>
      <w:r w:rsidR="00D0596F" w:rsidRPr="007B359A">
        <w:rPr>
          <w:rFonts w:ascii="Times New Roman" w:hAnsi="Times New Roman" w:cs="Times New Roman"/>
          <w:sz w:val="28"/>
          <w:szCs w:val="28"/>
        </w:rPr>
        <w:t>б </w:t>
      </w:r>
      <w:r w:rsidR="00526945" w:rsidRPr="007B359A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667B7D" w:rsidRPr="007B359A">
        <w:rPr>
          <w:rFonts w:ascii="Times New Roman" w:hAnsi="Times New Roman" w:cs="Times New Roman"/>
          <w:sz w:val="28"/>
          <w:szCs w:val="28"/>
        </w:rPr>
        <w:t xml:space="preserve">Порядка образования и функционирования </w:t>
      </w:r>
      <w:proofErr w:type="spellStart"/>
      <w:r w:rsidR="00667B7D" w:rsidRPr="007B359A">
        <w:rPr>
          <w:rFonts w:ascii="Times New Roman" w:hAnsi="Times New Roman" w:cs="Times New Roman"/>
          <w:sz w:val="28"/>
          <w:szCs w:val="28"/>
        </w:rPr>
        <w:t>микрозаповедника</w:t>
      </w:r>
      <w:proofErr w:type="spellEnd"/>
      <w:r w:rsidR="00444970" w:rsidRPr="007B359A">
        <w:rPr>
          <w:rFonts w:ascii="Times New Roman" w:hAnsi="Times New Roman" w:cs="Times New Roman"/>
          <w:sz w:val="28"/>
          <w:szCs w:val="28"/>
        </w:rPr>
        <w:t xml:space="preserve"> </w:t>
      </w:r>
      <w:r w:rsidR="00667B7D" w:rsidRPr="007B359A">
        <w:rPr>
          <w:rFonts w:ascii="Times New Roman" w:hAnsi="Times New Roman" w:cs="Times New Roman"/>
          <w:sz w:val="28"/>
          <w:szCs w:val="28"/>
        </w:rPr>
        <w:t>и особо охраняемой природной территории местного значения</w:t>
      </w:r>
      <w:r w:rsidR="002C7F2F" w:rsidRPr="007B359A">
        <w:rPr>
          <w:rFonts w:ascii="Times New Roman" w:hAnsi="Times New Roman" w:cs="Times New Roman"/>
          <w:sz w:val="28"/>
          <w:szCs w:val="28"/>
        </w:rPr>
        <w:t>»</w:t>
      </w:r>
      <w:r w:rsidR="00667B7D" w:rsidRPr="007B359A">
        <w:rPr>
          <w:rFonts w:ascii="Times New Roman" w:hAnsi="Times New Roman" w:cs="Times New Roman"/>
          <w:sz w:val="28"/>
          <w:szCs w:val="28"/>
        </w:rPr>
        <w:t xml:space="preserve"> разработан </w:t>
      </w:r>
      <w:r w:rsidR="00F75B9B" w:rsidRPr="007B359A">
        <w:rPr>
          <w:rFonts w:ascii="Times New Roman" w:hAnsi="Times New Roman" w:cs="Times New Roman"/>
          <w:sz w:val="28"/>
          <w:szCs w:val="28"/>
        </w:rPr>
        <w:t>Министерством природных ресурсов, экологии и технического надзора</w:t>
      </w:r>
      <w:r w:rsidR="00A30BE1" w:rsidRPr="007B35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0BE1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30BE1" w:rsidRPr="007B359A">
        <w:rPr>
          <w:rFonts w:ascii="Times New Roman" w:hAnsi="Times New Roman" w:cs="Times New Roman"/>
          <w:sz w:val="28"/>
          <w:szCs w:val="28"/>
        </w:rPr>
        <w:t xml:space="preserve"> Республики (далее – Министерство) </w:t>
      </w:r>
      <w:r w:rsidR="00667B7D" w:rsidRPr="007B359A">
        <w:rPr>
          <w:rFonts w:ascii="Times New Roman" w:hAnsi="Times New Roman" w:cs="Times New Roman"/>
          <w:sz w:val="28"/>
          <w:szCs w:val="28"/>
        </w:rPr>
        <w:t>в целях реализации</w:t>
      </w:r>
      <w:r w:rsidR="00CE3BEF" w:rsidRPr="007B359A">
        <w:rPr>
          <w:rFonts w:ascii="Times New Roman" w:hAnsi="Times New Roman" w:cs="Times New Roman"/>
          <w:sz w:val="28"/>
          <w:szCs w:val="28"/>
        </w:rPr>
        <w:t xml:space="preserve"> статьи 23-1</w:t>
      </w:r>
      <w:r w:rsidR="00667B7D" w:rsidRPr="007B359A">
        <w:rPr>
          <w:rFonts w:ascii="Times New Roman" w:hAnsi="Times New Roman" w:cs="Times New Roman"/>
          <w:sz w:val="28"/>
          <w:szCs w:val="28"/>
        </w:rPr>
        <w:t xml:space="preserve"> Закона </w:t>
      </w:r>
      <w:proofErr w:type="spellStart"/>
      <w:r w:rsidR="00667B7D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67B7D" w:rsidRPr="007B359A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D0596F" w:rsidRPr="007B359A">
        <w:rPr>
          <w:rFonts w:ascii="Times New Roman" w:hAnsi="Times New Roman" w:cs="Times New Roman"/>
          <w:sz w:val="28"/>
          <w:szCs w:val="28"/>
        </w:rPr>
        <w:t>Об </w:t>
      </w:r>
      <w:r w:rsidR="00667B7D" w:rsidRPr="007B359A">
        <w:rPr>
          <w:rFonts w:ascii="Times New Roman" w:hAnsi="Times New Roman" w:cs="Times New Roman"/>
          <w:sz w:val="28"/>
          <w:szCs w:val="28"/>
        </w:rPr>
        <w:t>особо охраняемых природных территориях»</w:t>
      </w:r>
      <w:r w:rsidR="00F13C3B" w:rsidRPr="007B359A">
        <w:rPr>
          <w:rFonts w:ascii="Times New Roman" w:hAnsi="Times New Roman" w:cs="Times New Roman"/>
          <w:sz w:val="28"/>
          <w:szCs w:val="28"/>
        </w:rPr>
        <w:t>,</w:t>
      </w:r>
      <w:r w:rsidR="00526945" w:rsidRPr="007B359A">
        <w:rPr>
          <w:rFonts w:ascii="Times New Roman" w:hAnsi="Times New Roman" w:cs="Times New Roman"/>
          <w:sz w:val="28"/>
          <w:szCs w:val="28"/>
        </w:rPr>
        <w:t xml:space="preserve"> </w:t>
      </w:r>
      <w:r w:rsidR="00162C95" w:rsidRPr="007B359A">
        <w:rPr>
          <w:rFonts w:ascii="Times New Roman" w:hAnsi="Times New Roman" w:cs="Times New Roman"/>
          <w:sz w:val="28"/>
          <w:szCs w:val="28"/>
        </w:rPr>
        <w:t xml:space="preserve">а также в соответствии со статьями </w:t>
      </w:r>
      <w:r w:rsidR="00B308F1" w:rsidRPr="007B359A">
        <w:rPr>
          <w:rFonts w:ascii="Times New Roman" w:hAnsi="Times New Roman" w:cs="Times New Roman"/>
          <w:sz w:val="28"/>
          <w:szCs w:val="28"/>
        </w:rPr>
        <w:t>13</w:t>
      </w:r>
      <w:r w:rsidR="00162C95" w:rsidRPr="007B359A">
        <w:rPr>
          <w:rFonts w:ascii="Times New Roman" w:hAnsi="Times New Roman" w:cs="Times New Roman"/>
          <w:sz w:val="28"/>
          <w:szCs w:val="28"/>
        </w:rPr>
        <w:t xml:space="preserve"> и 17 конституционно</w:t>
      </w:r>
      <w:r w:rsidR="00303C03" w:rsidRPr="007B359A">
        <w:rPr>
          <w:rFonts w:ascii="Times New Roman" w:hAnsi="Times New Roman" w:cs="Times New Roman"/>
          <w:sz w:val="28"/>
          <w:szCs w:val="28"/>
        </w:rPr>
        <w:t xml:space="preserve">го Закона </w:t>
      </w:r>
      <w:proofErr w:type="spellStart"/>
      <w:r w:rsidR="00303C03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03C03" w:rsidRPr="007B359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D3A72" w:rsidRPr="007B359A">
        <w:rPr>
          <w:rFonts w:ascii="Times New Roman" w:hAnsi="Times New Roman" w:cs="Times New Roman"/>
          <w:sz w:val="28"/>
          <w:szCs w:val="28"/>
        </w:rPr>
        <w:t xml:space="preserve"> «О </w:t>
      </w:r>
      <w:r w:rsidR="00667B7D" w:rsidRPr="007B359A">
        <w:rPr>
          <w:rFonts w:ascii="Times New Roman" w:hAnsi="Times New Roman" w:cs="Times New Roman"/>
          <w:sz w:val="28"/>
          <w:szCs w:val="28"/>
        </w:rPr>
        <w:t xml:space="preserve">Кабинете Министров </w:t>
      </w:r>
      <w:proofErr w:type="spellStart"/>
      <w:r w:rsidR="000F1161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F1161" w:rsidRPr="007B359A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302075" w:rsidRPr="007B35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E3BEF" w:rsidRPr="007B359A" w:rsidRDefault="00CE3BEF" w:rsidP="00CE3B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Проект постановления направлен на </w:t>
      </w:r>
      <w:r w:rsidR="004D5A0B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правовое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урегулирование отношений в сфере образования и функционирования </w:t>
      </w:r>
      <w:proofErr w:type="spellStart"/>
      <w:r w:rsidR="001D3A72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16B0" w:rsidRPr="007B359A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 территорий местного значения с целью обеспечения сохранности и воспроизводства ресурсов,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генофонда, компенсирования последствий нарушений в экосистемах, поддержания мер по сохранению биологического разнообразия и благоприятной экологической среды для человека. А также </w:t>
      </w:r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 xml:space="preserve">овлечения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местных сообществ и органов МСУ в решение вопросов по сохранению </w:t>
      </w:r>
      <w:r w:rsidR="004D5A0B" w:rsidRPr="007B359A">
        <w:rPr>
          <w:rFonts w:ascii="Times New Roman" w:eastAsia="Times New Roman" w:hAnsi="Times New Roman" w:cs="Times New Roman"/>
          <w:sz w:val="28"/>
          <w:szCs w:val="28"/>
        </w:rPr>
        <w:t xml:space="preserve">объектов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биологического разнообразия</w:t>
      </w:r>
      <w:r w:rsidR="004D5A0B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экологии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1161" w:rsidRPr="007B359A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1161" w:rsidRPr="007B359A" w:rsidRDefault="00667B7D" w:rsidP="00C12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02075" w:rsidRPr="007B359A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7740C0" w:rsidRPr="007B359A" w:rsidRDefault="00444970" w:rsidP="00CE3BEF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359A">
        <w:rPr>
          <w:sz w:val="28"/>
          <w:szCs w:val="28"/>
        </w:rPr>
        <w:t>В статье 23-1 Закона</w:t>
      </w:r>
      <w:r w:rsidR="007740C0" w:rsidRPr="007B359A">
        <w:rPr>
          <w:sz w:val="28"/>
          <w:szCs w:val="28"/>
        </w:rPr>
        <w:t xml:space="preserve"> </w:t>
      </w:r>
      <w:proofErr w:type="spellStart"/>
      <w:r w:rsidR="007740C0" w:rsidRPr="007B359A">
        <w:rPr>
          <w:sz w:val="28"/>
          <w:szCs w:val="28"/>
        </w:rPr>
        <w:t>Кыргызской</w:t>
      </w:r>
      <w:proofErr w:type="spellEnd"/>
      <w:r w:rsidR="007740C0" w:rsidRPr="007B359A">
        <w:rPr>
          <w:sz w:val="28"/>
          <w:szCs w:val="28"/>
        </w:rPr>
        <w:t xml:space="preserve"> Республики «</w:t>
      </w:r>
      <w:r w:rsidR="005728A4" w:rsidRPr="007B359A">
        <w:rPr>
          <w:sz w:val="28"/>
          <w:szCs w:val="28"/>
        </w:rPr>
        <w:t>Об </w:t>
      </w:r>
      <w:r w:rsidR="007740C0" w:rsidRPr="007B359A">
        <w:rPr>
          <w:sz w:val="28"/>
          <w:szCs w:val="28"/>
        </w:rPr>
        <w:t>особо охраняемых природных территориях»</w:t>
      </w:r>
      <w:r w:rsidRPr="007B359A">
        <w:rPr>
          <w:sz w:val="28"/>
          <w:szCs w:val="28"/>
        </w:rPr>
        <w:t xml:space="preserve"> определено, </w:t>
      </w:r>
      <w:r w:rsidR="007740C0" w:rsidRPr="007B359A">
        <w:rPr>
          <w:sz w:val="28"/>
          <w:szCs w:val="28"/>
        </w:rPr>
        <w:t xml:space="preserve">что порядок образования и функционирования </w:t>
      </w:r>
      <w:proofErr w:type="spellStart"/>
      <w:r w:rsidR="005728A4" w:rsidRPr="007B359A">
        <w:rPr>
          <w:sz w:val="28"/>
          <w:szCs w:val="28"/>
        </w:rPr>
        <w:t>микрозаповедников</w:t>
      </w:r>
      <w:proofErr w:type="spellEnd"/>
      <w:r w:rsidRPr="007B359A">
        <w:rPr>
          <w:sz w:val="28"/>
          <w:szCs w:val="28"/>
        </w:rPr>
        <w:t xml:space="preserve"> </w:t>
      </w:r>
      <w:r w:rsidR="007740C0" w:rsidRPr="007B359A">
        <w:rPr>
          <w:sz w:val="28"/>
          <w:szCs w:val="28"/>
        </w:rPr>
        <w:t xml:space="preserve">и особо охраняемых территорий местного значения определяется </w:t>
      </w:r>
      <w:r w:rsidR="009010F2" w:rsidRPr="007B359A">
        <w:rPr>
          <w:sz w:val="28"/>
          <w:szCs w:val="28"/>
        </w:rPr>
        <w:t xml:space="preserve">Правительством </w:t>
      </w:r>
      <w:proofErr w:type="spellStart"/>
      <w:r w:rsidR="007740C0" w:rsidRPr="007B359A">
        <w:rPr>
          <w:sz w:val="28"/>
          <w:szCs w:val="28"/>
        </w:rPr>
        <w:t>Кыргызской</w:t>
      </w:r>
      <w:proofErr w:type="spellEnd"/>
      <w:r w:rsidR="007740C0" w:rsidRPr="007B359A">
        <w:rPr>
          <w:sz w:val="28"/>
          <w:szCs w:val="28"/>
        </w:rPr>
        <w:t xml:space="preserve"> Республики.</w:t>
      </w:r>
    </w:p>
    <w:p w:rsidR="00F40C04" w:rsidRPr="007B359A" w:rsidRDefault="00CC3CDA" w:rsidP="00CC3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Предлагаемый проект</w:t>
      </w:r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 xml:space="preserve"> направлен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 xml:space="preserve">устранение пробела в 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правовом </w:t>
      </w:r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 xml:space="preserve">урегулировании образования и функционирования </w:t>
      </w:r>
      <w:proofErr w:type="spellStart"/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4970" w:rsidRPr="007B359A">
        <w:rPr>
          <w:rFonts w:ascii="Times New Roman" w:eastAsia="Times New Roman" w:hAnsi="Times New Roman" w:cs="Times New Roman"/>
          <w:sz w:val="28"/>
          <w:szCs w:val="28"/>
        </w:rPr>
        <w:t>и особо охраняемых природных территорий местного значения</w:t>
      </w:r>
      <w:r w:rsidR="003562B3" w:rsidRPr="007B359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>установление единообразного</w:t>
      </w:r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механизм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для применения и реализации норм Закона </w:t>
      </w:r>
      <w:proofErr w:type="spellStart"/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 </w:t>
      </w:r>
      <w:r w:rsidR="003562B3" w:rsidRPr="007B359A">
        <w:rPr>
          <w:rFonts w:ascii="Times New Roman" w:eastAsia="Times New Roman" w:hAnsi="Times New Roman" w:cs="Times New Roman"/>
          <w:sz w:val="28"/>
          <w:szCs w:val="28"/>
        </w:rPr>
        <w:t>«Об </w:t>
      </w:r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природных территориях»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0DB3" w:rsidRPr="007B359A" w:rsidRDefault="00F40C04" w:rsidP="00B30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C3CDA" w:rsidRPr="007B359A">
        <w:rPr>
          <w:rFonts w:ascii="Times New Roman" w:eastAsia="Times New Roman" w:hAnsi="Times New Roman" w:cs="Times New Roman"/>
          <w:sz w:val="28"/>
          <w:szCs w:val="28"/>
        </w:rPr>
        <w:t>ринятие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данного Порядка </w:t>
      </w:r>
      <w:r w:rsidR="00EF79DF" w:rsidRPr="007B359A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и функционирования </w:t>
      </w:r>
      <w:proofErr w:type="spellStart"/>
      <w:r w:rsidR="00EF79DF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микрозаповедника</w:t>
      </w:r>
      <w:proofErr w:type="spellEnd"/>
      <w:r w:rsidR="00EF79DF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охраняемой природной территории местного значения </w:t>
      </w:r>
      <w:r w:rsidR="00FA1BFF" w:rsidRPr="007B359A">
        <w:rPr>
          <w:rFonts w:ascii="Times New Roman" w:eastAsia="Times New Roman" w:hAnsi="Times New Roman" w:cs="Times New Roman"/>
          <w:sz w:val="28"/>
          <w:szCs w:val="28"/>
        </w:rPr>
        <w:t xml:space="preserve">(далее – Порядок) </w:t>
      </w:r>
      <w:r w:rsidR="00CC3CDA" w:rsidRPr="007B359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 xml:space="preserve">озволит 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 xml:space="preserve">создать необходимое 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lastRenderedPageBreak/>
        <w:t>правовое поле для устойчивого развития</w:t>
      </w:r>
      <w:r w:rsidR="00C715CF" w:rsidRPr="007B359A">
        <w:rPr>
          <w:rFonts w:ascii="Times New Roman" w:eastAsia="Times New Roman" w:hAnsi="Times New Roman" w:cs="Times New Roman"/>
          <w:sz w:val="28"/>
          <w:szCs w:val="28"/>
        </w:rPr>
        <w:t xml:space="preserve"> мер охраны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природных объектов, требующих сохранени</w:t>
      </w:r>
      <w:r w:rsidR="00C715CF" w:rsidRPr="007B359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воспроизводств</w:t>
      </w:r>
      <w:r w:rsidR="00C715CF" w:rsidRPr="007B359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 xml:space="preserve"> биоразнообразия и экосистем на местном уровне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E3BEF" w:rsidRPr="007B359A" w:rsidRDefault="00B30DB3" w:rsidP="00B30DB3">
      <w:pPr>
        <w:spacing w:after="0" w:line="240" w:lineRule="auto"/>
        <w:ind w:firstLine="709"/>
        <w:jc w:val="both"/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Следует отметить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, что процесс образования и функционирования </w:t>
      </w:r>
      <w:proofErr w:type="spellStart"/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микроз</w:t>
      </w:r>
      <w:r w:rsidR="00C715CF" w:rsidRPr="007B359A">
        <w:rPr>
          <w:rFonts w:ascii="Times New Roman" w:eastAsia="Times New Roman" w:hAnsi="Times New Roman" w:cs="Times New Roman"/>
          <w:sz w:val="28"/>
          <w:szCs w:val="28"/>
        </w:rPr>
        <w:t>аповедников</w:t>
      </w:r>
      <w:proofErr w:type="spellEnd"/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</w:t>
      </w:r>
      <w:r w:rsidR="00C715CF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природных 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территорий местного значения имеет специфические особенности и отличается от порядка образования и функционирования других категорий особо охраняемых природных территорий, установлен</w:t>
      </w:r>
      <w:r w:rsidR="00D05963" w:rsidRPr="007B359A">
        <w:rPr>
          <w:rFonts w:ascii="Times New Roman" w:eastAsia="Times New Roman" w:hAnsi="Times New Roman" w:cs="Times New Roman"/>
          <w:sz w:val="28"/>
          <w:szCs w:val="28"/>
        </w:rPr>
        <w:t>ных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</w:t>
      </w:r>
      <w:r w:rsidR="00D05963" w:rsidRPr="007B359A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Республике (государственные природные заповедники, государственные природные парки, государственные заказники, государственные ботанические сады, дендрологические и зоологические парки и т.д.). 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>Правовое закрепление устойчивости механизма образования и функционирования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природн</w:t>
      </w:r>
      <w:r w:rsidR="00651912" w:rsidRPr="007B359A">
        <w:rPr>
          <w:rFonts w:ascii="Times New Roman" w:eastAsia="Times New Roman" w:hAnsi="Times New Roman" w:cs="Times New Roman"/>
          <w:sz w:val="28"/>
          <w:szCs w:val="28"/>
        </w:rPr>
        <w:t>ых территорий местного значения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позволит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устранить</w:t>
      </w:r>
      <w:r w:rsidR="00651912" w:rsidRPr="007B359A">
        <w:rPr>
          <w:rFonts w:ascii="Times New Roman" w:eastAsia="Times New Roman" w:hAnsi="Times New Roman" w:cs="Times New Roman"/>
          <w:sz w:val="28"/>
          <w:szCs w:val="28"/>
        </w:rPr>
        <w:t xml:space="preserve"> пробел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, имеющийся в настоящее время в законодательстве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>, связа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>нный с неопределенностью порядка образования и функционирования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>особо охраняемых природны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>х территорий местного значения.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 xml:space="preserve"> В связи с </w:t>
      </w:r>
      <w:r w:rsidR="00875CFF" w:rsidRPr="007B359A">
        <w:rPr>
          <w:rFonts w:ascii="Times New Roman" w:eastAsia="Times New Roman" w:hAnsi="Times New Roman" w:cs="Times New Roman"/>
          <w:sz w:val="28"/>
          <w:szCs w:val="28"/>
        </w:rPr>
        <w:t>этим</w:t>
      </w:r>
      <w:r w:rsidR="00DC5AFA" w:rsidRPr="007B359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 xml:space="preserve">ставится </w:t>
      </w:r>
      <w:r w:rsidR="00066CB5" w:rsidRPr="007B359A">
        <w:rPr>
          <w:rFonts w:ascii="Times New Roman" w:eastAsia="Times New Roman" w:hAnsi="Times New Roman" w:cs="Times New Roman"/>
          <w:sz w:val="28"/>
          <w:szCs w:val="28"/>
        </w:rPr>
        <w:t>преимущественно цель –</w:t>
      </w:r>
      <w:r w:rsidR="00E4779B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>определить порядок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CDA" w:rsidRPr="007B359A">
        <w:rPr>
          <w:rFonts w:ascii="Times New Roman" w:eastAsia="Times New Roman" w:hAnsi="Times New Roman" w:cs="Times New Roman"/>
          <w:sz w:val="28"/>
          <w:szCs w:val="28"/>
        </w:rPr>
        <w:t xml:space="preserve">и алгоритм действий </w:t>
      </w:r>
      <w:r w:rsidR="004D5A0B" w:rsidRPr="007B359A">
        <w:rPr>
          <w:rFonts w:ascii="Times New Roman" w:eastAsia="Times New Roman" w:hAnsi="Times New Roman" w:cs="Times New Roman"/>
          <w:sz w:val="28"/>
          <w:szCs w:val="28"/>
        </w:rPr>
        <w:t xml:space="preserve">на местном уровне </w:t>
      </w:r>
      <w:r w:rsidR="00CC3CDA" w:rsidRPr="007B359A">
        <w:rPr>
          <w:rFonts w:ascii="Times New Roman" w:eastAsia="Times New Roman" w:hAnsi="Times New Roman" w:cs="Times New Roman"/>
          <w:sz w:val="28"/>
          <w:szCs w:val="28"/>
        </w:rPr>
        <w:t>при образовании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3CDA" w:rsidRPr="007B359A">
        <w:rPr>
          <w:rFonts w:ascii="Times New Roman" w:eastAsia="Times New Roman" w:hAnsi="Times New Roman" w:cs="Times New Roman"/>
          <w:sz w:val="28"/>
          <w:szCs w:val="28"/>
        </w:rPr>
        <w:t xml:space="preserve">и функционировании </w:t>
      </w:r>
      <w:proofErr w:type="spellStart"/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F40C04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40C0" w:rsidRPr="007B359A">
        <w:rPr>
          <w:rFonts w:ascii="Times New Roman" w:eastAsia="Times New Roman" w:hAnsi="Times New Roman" w:cs="Times New Roman"/>
          <w:sz w:val="28"/>
          <w:szCs w:val="28"/>
        </w:rPr>
        <w:t>и особо охраняемых природных территорий местного значения</w:t>
      </w:r>
      <w:r w:rsidR="00CC3CDA" w:rsidRPr="007B359A">
        <w:rPr>
          <w:rFonts w:ascii="Times New Roman" w:eastAsia="Times New Roman" w:hAnsi="Times New Roman" w:cs="Times New Roman"/>
          <w:sz w:val="28"/>
          <w:szCs w:val="28"/>
        </w:rPr>
        <w:t>, направленных на обеспечение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 xml:space="preserve"> сохранности биоразнообразия и воспроизводства природных ресурсов,</w:t>
      </w:r>
      <w:r w:rsidR="00506256" w:rsidRPr="007B359A">
        <w:rPr>
          <w:rFonts w:ascii="Times New Roman" w:eastAsia="Times New Roman" w:hAnsi="Times New Roman" w:cs="Times New Roman"/>
          <w:sz w:val="28"/>
          <w:szCs w:val="28"/>
        </w:rPr>
        <w:t xml:space="preserve"> снижение воздействия на окружающую среду, </w:t>
      </w:r>
      <w:r w:rsidR="00CE3BEF" w:rsidRPr="007B359A">
        <w:rPr>
          <w:rFonts w:ascii="Times New Roman" w:eastAsia="Times New Roman" w:hAnsi="Times New Roman" w:cs="Times New Roman"/>
          <w:sz w:val="28"/>
          <w:szCs w:val="28"/>
        </w:rPr>
        <w:t>компенсирования последствий нарушений в экосистемах, сохранения благоприятной экологической среды для человека.</w:t>
      </w:r>
      <w:r w:rsidR="00E4779B" w:rsidRPr="007B359A">
        <w:t xml:space="preserve"> </w:t>
      </w:r>
    </w:p>
    <w:p w:rsidR="005C4D45" w:rsidRPr="007B359A" w:rsidRDefault="005C4D45" w:rsidP="005C4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В целях соблюдения нормы Регламента Администрации Президента </w:t>
      </w:r>
      <w:proofErr w:type="spellStart"/>
      <w:r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Республики, утвержденного распоряжением Руководителя Администрации Президе</w:t>
      </w:r>
      <w:r w:rsidR="00EA7C0D" w:rsidRPr="007B359A">
        <w:rPr>
          <w:rFonts w:ascii="Times New Roman" w:eastAsia="Times New Roman" w:hAnsi="Times New Roman" w:cs="Times New Roman"/>
          <w:sz w:val="28"/>
          <w:szCs w:val="28"/>
        </w:rPr>
        <w:t xml:space="preserve">нта </w:t>
      </w:r>
      <w:proofErr w:type="spellStart"/>
      <w:r w:rsidR="00EA7C0D"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EA7C0D"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 от 26 октября 2021 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года №</w:t>
      </w:r>
      <w:r w:rsidR="00EA7C0D" w:rsidRPr="007B359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570, было рассмотрено несколько вариантов решений:</w:t>
      </w:r>
    </w:p>
    <w:p w:rsidR="005C4D45" w:rsidRPr="007B359A" w:rsidRDefault="005C4D45" w:rsidP="005C4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D45" w:rsidRPr="007B359A" w:rsidRDefault="005C4D45" w:rsidP="0084376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Оставить как есть.</w:t>
      </w:r>
    </w:p>
    <w:p w:rsidR="00A9539C" w:rsidRPr="007B359A" w:rsidRDefault="00A9539C" w:rsidP="009C1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Как было отмечено выше, 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7766C" w:rsidRPr="007B359A">
        <w:rPr>
          <w:rFonts w:ascii="Times New Roman" w:eastAsia="Times New Roman" w:hAnsi="Times New Roman" w:cs="Times New Roman"/>
          <w:sz w:val="28"/>
          <w:szCs w:val="28"/>
        </w:rPr>
        <w:t xml:space="preserve">коном </w:t>
      </w:r>
      <w:proofErr w:type="spellStart"/>
      <w:r w:rsidR="0077766C"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77766C"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 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особо охраняемых природных территориях» установлено, что порядок образования и функционирования </w:t>
      </w:r>
      <w:proofErr w:type="spellStart"/>
      <w:r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, и особо охраняемых территорий местного значения определяется </w:t>
      </w:r>
      <w:r w:rsidR="001010BD" w:rsidRPr="007B359A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proofErr w:type="spellStart"/>
      <w:r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Республики. </w:t>
      </w:r>
    </w:p>
    <w:p w:rsidR="00843769" w:rsidRPr="007B359A" w:rsidRDefault="00DF2F25" w:rsidP="00540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В случае не </w:t>
      </w:r>
      <w:r w:rsidR="00A9539C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принятия настоящего </w:t>
      </w:r>
      <w:r w:rsidR="009C1E32" w:rsidRPr="007B359A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A9539C" w:rsidRPr="007B359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1E32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C1E32" w:rsidRPr="007B359A">
        <w:rPr>
          <w:rFonts w:ascii="Times New Roman" w:eastAsia="Times New Roman" w:hAnsi="Times New Roman" w:cs="Times New Roman"/>
          <w:sz w:val="28"/>
          <w:szCs w:val="28"/>
        </w:rPr>
        <w:t>остановления Кабинета Министров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>, будет продолж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ено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 xml:space="preserve"> существова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ние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 xml:space="preserve"> наличи</w:t>
      </w:r>
      <w:r w:rsidR="004A2277" w:rsidRPr="007B359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 xml:space="preserve"> пробела и факта отсутствия в правовом регулировании порядка образования и функционирования </w:t>
      </w:r>
      <w:proofErr w:type="spellStart"/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природных территорий местного значения, что дела</w:t>
      </w:r>
      <w:r w:rsidR="004A2277" w:rsidRPr="007B35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>т невозможным применение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вед</w:t>
      </w:r>
      <w:r w:rsidR="004A2277" w:rsidRPr="007B35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т к полному бездействию 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, определенных 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 xml:space="preserve">коном </w:t>
      </w:r>
      <w:proofErr w:type="spellStart"/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«Об 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t xml:space="preserve">особо </w:t>
      </w:r>
      <w:r w:rsidR="00540644" w:rsidRPr="007B359A">
        <w:rPr>
          <w:rFonts w:ascii="Times New Roman" w:eastAsia="Times New Roman" w:hAnsi="Times New Roman" w:cs="Times New Roman"/>
          <w:sz w:val="28"/>
          <w:szCs w:val="28"/>
        </w:rPr>
        <w:lastRenderedPageBreak/>
        <w:t>охраняемых природных территориях»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>, связанных с образованием и функционированием таких категори</w:t>
      </w:r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 xml:space="preserve">й особо охраняемых природных 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территорий, как </w:t>
      </w:r>
      <w:proofErr w:type="spellStart"/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микрозаповедники</w:t>
      </w:r>
      <w:proofErr w:type="spellEnd"/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</w:t>
      </w:r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 природны</w:t>
      </w:r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 территори</w:t>
      </w:r>
      <w:r w:rsidR="008A2C21" w:rsidRPr="007B359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527A6" w:rsidRPr="007B359A">
        <w:rPr>
          <w:rFonts w:ascii="Times New Roman" w:eastAsia="Times New Roman" w:hAnsi="Times New Roman" w:cs="Times New Roman"/>
          <w:sz w:val="28"/>
          <w:szCs w:val="28"/>
        </w:rPr>
        <w:t xml:space="preserve"> местного значения.</w:t>
      </w:r>
    </w:p>
    <w:p w:rsidR="00540644" w:rsidRPr="007B359A" w:rsidRDefault="00540644" w:rsidP="00540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D45" w:rsidRPr="007B359A" w:rsidRDefault="005C4D45" w:rsidP="00843769">
      <w:pPr>
        <w:pStyle w:val="a4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85140E" w:rsidRPr="007B359A">
        <w:rPr>
          <w:rFonts w:ascii="Times New Roman" w:eastAsia="Times New Roman" w:hAnsi="Times New Roman" w:cs="Times New Roman"/>
          <w:sz w:val="28"/>
          <w:szCs w:val="28"/>
        </w:rPr>
        <w:t xml:space="preserve">изменения и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дополнения в Порядок образования, изменения категорий, утверждения границ и ликвидации особо охраняемых природных территорий в </w:t>
      </w:r>
      <w:proofErr w:type="spellStart"/>
      <w:r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Республике, утвержденный постановлением Правительс</w:t>
      </w:r>
      <w:r w:rsidR="007A1B77" w:rsidRPr="007B359A">
        <w:rPr>
          <w:rFonts w:ascii="Times New Roman" w:eastAsia="Times New Roman" w:hAnsi="Times New Roman" w:cs="Times New Roman"/>
          <w:sz w:val="28"/>
          <w:szCs w:val="28"/>
        </w:rPr>
        <w:t xml:space="preserve">тва </w:t>
      </w:r>
      <w:proofErr w:type="spellStart"/>
      <w:r w:rsidR="007A1B77"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="007A1B77"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Республики от 30 июля 2015 года № 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541. </w:t>
      </w:r>
    </w:p>
    <w:p w:rsidR="0085140E" w:rsidRPr="007B359A" w:rsidRDefault="00F527A6" w:rsidP="00967E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Образование и функционирование</w:t>
      </w:r>
      <w:r w:rsidR="00A91363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1363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9C1E32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</w:t>
      </w:r>
      <w:r w:rsidR="00A91363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природных </w:t>
      </w:r>
      <w:r w:rsidR="009C1E32" w:rsidRPr="007B359A">
        <w:rPr>
          <w:rFonts w:ascii="Times New Roman" w:eastAsia="Times New Roman" w:hAnsi="Times New Roman" w:cs="Times New Roman"/>
          <w:sz w:val="28"/>
          <w:szCs w:val="28"/>
        </w:rPr>
        <w:t xml:space="preserve">территорий местного значения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целесообразно урегулировать новым порядком в силу того, что предлагаемый проект Порядка учитывает особенности процесса образования и фун</w:t>
      </w:r>
      <w:r w:rsidR="003E222C" w:rsidRPr="007B359A">
        <w:rPr>
          <w:rFonts w:ascii="Times New Roman" w:eastAsia="Times New Roman" w:hAnsi="Times New Roman" w:cs="Times New Roman"/>
          <w:sz w:val="28"/>
          <w:szCs w:val="28"/>
        </w:rPr>
        <w:t xml:space="preserve">кционирования </w:t>
      </w:r>
      <w:proofErr w:type="spellStart"/>
      <w:r w:rsidR="003E222C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</w:t>
      </w:r>
      <w:r w:rsidR="003E222C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природных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территорий местного значения</w:t>
      </w:r>
      <w:r w:rsidR="003E222C" w:rsidRPr="007B359A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140E" w:rsidRPr="007B359A">
        <w:rPr>
          <w:rFonts w:ascii="Times New Roman" w:eastAsia="Times New Roman" w:hAnsi="Times New Roman" w:cs="Times New Roman"/>
          <w:sz w:val="28"/>
          <w:szCs w:val="28"/>
        </w:rPr>
        <w:t xml:space="preserve"> который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отличается от порядка образования и функционирования других категорий особо охраняемых природных территорий, </w:t>
      </w:r>
      <w:r w:rsidR="002B5AF6" w:rsidRPr="007B359A">
        <w:rPr>
          <w:rFonts w:ascii="Times New Roman" w:eastAsia="Times New Roman" w:hAnsi="Times New Roman" w:cs="Times New Roman"/>
          <w:sz w:val="28"/>
          <w:szCs w:val="28"/>
        </w:rPr>
        <w:t xml:space="preserve">установленных 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>законодательств</w:t>
      </w:r>
      <w:r w:rsidR="002B5AF6" w:rsidRPr="007B359A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59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Республик</w:t>
      </w:r>
      <w:r w:rsidR="0011410D" w:rsidRPr="007B359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B359A">
        <w:rPr>
          <w:rFonts w:ascii="Times New Roman" w:eastAsia="Times New Roman" w:hAnsi="Times New Roman" w:cs="Times New Roman"/>
          <w:sz w:val="28"/>
          <w:szCs w:val="28"/>
        </w:rPr>
        <w:t xml:space="preserve"> (государственные природные заповедники, государственные природные парки, государственные заказники, государственные ботанические сады, дендрологические и зоологические парки и т.д.).</w:t>
      </w:r>
      <w:r w:rsidR="0085140E" w:rsidRPr="007B3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7ED6" w:rsidRPr="007B359A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5140E" w:rsidRPr="007B359A">
        <w:rPr>
          <w:rFonts w:ascii="Times New Roman" w:eastAsia="Times New Roman" w:hAnsi="Times New Roman" w:cs="Times New Roman"/>
          <w:sz w:val="28"/>
          <w:szCs w:val="28"/>
        </w:rPr>
        <w:t xml:space="preserve">анные </w:t>
      </w:r>
      <w:r w:rsidR="00967ED6" w:rsidRPr="007B359A">
        <w:rPr>
          <w:rFonts w:ascii="Times New Roman" w:eastAsia="Times New Roman" w:hAnsi="Times New Roman" w:cs="Times New Roman"/>
          <w:sz w:val="28"/>
          <w:szCs w:val="28"/>
        </w:rPr>
        <w:t xml:space="preserve">общественные </w:t>
      </w:r>
      <w:r w:rsidR="0085140E" w:rsidRPr="007B359A">
        <w:rPr>
          <w:rFonts w:ascii="Times New Roman" w:eastAsia="Times New Roman" w:hAnsi="Times New Roman" w:cs="Times New Roman"/>
          <w:sz w:val="28"/>
          <w:szCs w:val="28"/>
        </w:rPr>
        <w:t>отношения лежат в сфере возможного и необходимого регулирования</w:t>
      </w:r>
      <w:r w:rsidR="00967ED6" w:rsidRPr="007B359A">
        <w:rPr>
          <w:rFonts w:ascii="Times New Roman" w:eastAsia="Times New Roman" w:hAnsi="Times New Roman" w:cs="Times New Roman"/>
          <w:sz w:val="28"/>
          <w:szCs w:val="28"/>
        </w:rPr>
        <w:t xml:space="preserve"> отдельным порядком, поскольку позволя</w:t>
      </w:r>
      <w:r w:rsidR="007E1B0D" w:rsidRPr="007B359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67ED6" w:rsidRPr="007B359A">
        <w:rPr>
          <w:rFonts w:ascii="Times New Roman" w:eastAsia="Times New Roman" w:hAnsi="Times New Roman" w:cs="Times New Roman"/>
          <w:sz w:val="28"/>
          <w:szCs w:val="28"/>
        </w:rPr>
        <w:t xml:space="preserve">т обеспечить принятие правовых процедур и предписаний, уточняющих, конкретизирующих и учитывающих правовые установления, характерных для создания и функционирования </w:t>
      </w:r>
      <w:proofErr w:type="spellStart"/>
      <w:r w:rsidR="00967ED6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967ED6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природных территорий на местном уровне.</w:t>
      </w:r>
    </w:p>
    <w:p w:rsidR="005C4D45" w:rsidRPr="007B359A" w:rsidRDefault="005C4D45" w:rsidP="005C4D45">
      <w:pPr>
        <w:pStyle w:val="a4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D45" w:rsidRPr="007B359A" w:rsidRDefault="005C4D45" w:rsidP="00843769">
      <w:pPr>
        <w:pStyle w:val="a4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359A">
        <w:rPr>
          <w:rFonts w:ascii="Times New Roman" w:eastAsia="Times New Roman" w:hAnsi="Times New Roman" w:cs="Times New Roman"/>
          <w:sz w:val="28"/>
          <w:szCs w:val="28"/>
        </w:rPr>
        <w:t>Утвердить Порядок</w:t>
      </w:r>
      <w:r w:rsidR="004D1E92" w:rsidRPr="007B359A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и фун</w:t>
      </w:r>
      <w:r w:rsidR="00B47312" w:rsidRPr="007B359A">
        <w:rPr>
          <w:rFonts w:ascii="Times New Roman" w:eastAsia="Times New Roman" w:hAnsi="Times New Roman" w:cs="Times New Roman"/>
          <w:sz w:val="28"/>
          <w:szCs w:val="28"/>
        </w:rPr>
        <w:t xml:space="preserve">кционирования </w:t>
      </w:r>
      <w:proofErr w:type="spellStart"/>
      <w:r w:rsidR="00B47312" w:rsidRPr="007B359A">
        <w:rPr>
          <w:rFonts w:ascii="Times New Roman" w:eastAsia="Times New Roman" w:hAnsi="Times New Roman" w:cs="Times New Roman"/>
          <w:sz w:val="28"/>
          <w:szCs w:val="28"/>
        </w:rPr>
        <w:t>микрозаповедников</w:t>
      </w:r>
      <w:proofErr w:type="spellEnd"/>
      <w:r w:rsidR="004D1E92" w:rsidRPr="007B359A">
        <w:rPr>
          <w:rFonts w:ascii="Times New Roman" w:eastAsia="Times New Roman" w:hAnsi="Times New Roman" w:cs="Times New Roman"/>
          <w:sz w:val="28"/>
          <w:szCs w:val="28"/>
        </w:rPr>
        <w:t xml:space="preserve"> и особо охраняемых </w:t>
      </w:r>
      <w:r w:rsidR="002E59B0" w:rsidRPr="007B359A">
        <w:rPr>
          <w:rFonts w:ascii="Times New Roman" w:eastAsia="Times New Roman" w:hAnsi="Times New Roman" w:cs="Times New Roman"/>
          <w:sz w:val="28"/>
          <w:szCs w:val="28"/>
        </w:rPr>
        <w:t xml:space="preserve">природных </w:t>
      </w:r>
      <w:r w:rsidR="004D1E92" w:rsidRPr="007B359A">
        <w:rPr>
          <w:rFonts w:ascii="Times New Roman" w:eastAsia="Times New Roman" w:hAnsi="Times New Roman" w:cs="Times New Roman"/>
          <w:sz w:val="28"/>
          <w:szCs w:val="28"/>
        </w:rPr>
        <w:t xml:space="preserve">территорий местного значения. </w:t>
      </w:r>
    </w:p>
    <w:p w:rsidR="004D1E92" w:rsidRPr="007B359A" w:rsidRDefault="004D1E92" w:rsidP="004D1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 xml:space="preserve">Как выше отмечено, Законом </w:t>
      </w:r>
      <w:proofErr w:type="spellStart"/>
      <w:r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B2FD0" w:rsidRPr="007B359A">
        <w:rPr>
          <w:rFonts w:ascii="Times New Roman" w:hAnsi="Times New Roman" w:cs="Times New Roman"/>
          <w:sz w:val="28"/>
          <w:szCs w:val="28"/>
        </w:rPr>
        <w:t xml:space="preserve"> Республики «Об </w:t>
      </w:r>
      <w:r w:rsidRPr="007B359A">
        <w:rPr>
          <w:rFonts w:ascii="Times New Roman" w:hAnsi="Times New Roman" w:cs="Times New Roman"/>
          <w:sz w:val="28"/>
          <w:szCs w:val="28"/>
        </w:rPr>
        <w:t>особо охраняемых природных территориях» установлено, что порядок образования и фун</w:t>
      </w:r>
      <w:r w:rsidR="00EB2FD0" w:rsidRPr="007B359A">
        <w:rPr>
          <w:rFonts w:ascii="Times New Roman" w:hAnsi="Times New Roman" w:cs="Times New Roman"/>
          <w:sz w:val="28"/>
          <w:szCs w:val="28"/>
        </w:rPr>
        <w:t xml:space="preserve">кционирования </w:t>
      </w:r>
      <w:proofErr w:type="spellStart"/>
      <w:r w:rsidR="00EB2FD0" w:rsidRPr="007B359A">
        <w:rPr>
          <w:rFonts w:ascii="Times New Roman" w:hAnsi="Times New Roman" w:cs="Times New Roman"/>
          <w:sz w:val="28"/>
          <w:szCs w:val="28"/>
        </w:rPr>
        <w:t>микрозаповедников</w:t>
      </w:r>
      <w:proofErr w:type="spellEnd"/>
      <w:r w:rsidRPr="007B359A">
        <w:rPr>
          <w:rFonts w:ascii="Times New Roman" w:hAnsi="Times New Roman" w:cs="Times New Roman"/>
          <w:sz w:val="28"/>
          <w:szCs w:val="28"/>
        </w:rPr>
        <w:t xml:space="preserve"> и особо охраняемых территорий местного значения определяется </w:t>
      </w:r>
      <w:r w:rsidR="001010BD" w:rsidRPr="007B359A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proofErr w:type="spellStart"/>
      <w:r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B359A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907B17" w:rsidRPr="007B359A" w:rsidRDefault="004D1E92" w:rsidP="004D1E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 xml:space="preserve">Таким образом, для реализации </w:t>
      </w:r>
      <w:r w:rsidR="00975947" w:rsidRPr="007B359A"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7B359A">
        <w:rPr>
          <w:rFonts w:ascii="Times New Roman" w:hAnsi="Times New Roman" w:cs="Times New Roman"/>
          <w:sz w:val="28"/>
          <w:szCs w:val="28"/>
        </w:rPr>
        <w:t>нормы Закона и регламентирования</w:t>
      </w:r>
      <w:r w:rsidR="008A085B" w:rsidRPr="007B359A">
        <w:rPr>
          <w:rFonts w:ascii="Times New Roman" w:hAnsi="Times New Roman" w:cs="Times New Roman"/>
          <w:sz w:val="28"/>
          <w:szCs w:val="28"/>
        </w:rPr>
        <w:t xml:space="preserve"> </w:t>
      </w:r>
      <w:r w:rsidRPr="007B359A">
        <w:rPr>
          <w:rFonts w:ascii="Times New Roman" w:hAnsi="Times New Roman" w:cs="Times New Roman"/>
          <w:sz w:val="28"/>
          <w:szCs w:val="28"/>
        </w:rPr>
        <w:t>порядка</w:t>
      </w:r>
      <w:r w:rsidR="001B21CE" w:rsidRPr="007B359A">
        <w:t xml:space="preserve"> </w:t>
      </w:r>
      <w:r w:rsidR="001B21CE" w:rsidRPr="007B359A">
        <w:rPr>
          <w:rFonts w:ascii="Times New Roman" w:hAnsi="Times New Roman" w:cs="Times New Roman"/>
          <w:sz w:val="28"/>
          <w:szCs w:val="28"/>
        </w:rPr>
        <w:t xml:space="preserve">образования и функционирования </w:t>
      </w:r>
      <w:proofErr w:type="spellStart"/>
      <w:r w:rsidR="001B21CE" w:rsidRPr="007B359A">
        <w:rPr>
          <w:rFonts w:ascii="Times New Roman" w:hAnsi="Times New Roman" w:cs="Times New Roman"/>
          <w:sz w:val="28"/>
          <w:szCs w:val="28"/>
        </w:rPr>
        <w:t>микрозаповедников</w:t>
      </w:r>
      <w:proofErr w:type="spellEnd"/>
      <w:r w:rsidR="001B21CE" w:rsidRPr="007B359A">
        <w:rPr>
          <w:rFonts w:ascii="Times New Roman" w:hAnsi="Times New Roman" w:cs="Times New Roman"/>
          <w:sz w:val="28"/>
          <w:szCs w:val="28"/>
        </w:rPr>
        <w:t xml:space="preserve"> и особо охраняемых природных территорий местного значения</w:t>
      </w:r>
      <w:r w:rsidR="005C4D45" w:rsidRPr="007B359A">
        <w:rPr>
          <w:rFonts w:ascii="Times New Roman" w:hAnsi="Times New Roman" w:cs="Times New Roman"/>
          <w:sz w:val="28"/>
          <w:szCs w:val="28"/>
        </w:rPr>
        <w:t>, необходимо утвердить данный порядок.</w:t>
      </w:r>
    </w:p>
    <w:p w:rsidR="005C4D45" w:rsidRPr="007B359A" w:rsidRDefault="00F75B9B" w:rsidP="005C4D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5C4D45" w:rsidRPr="007B359A">
        <w:rPr>
          <w:rFonts w:ascii="Times New Roman" w:hAnsi="Times New Roman" w:cs="Times New Roman"/>
          <w:sz w:val="28"/>
          <w:szCs w:val="28"/>
        </w:rPr>
        <w:t xml:space="preserve">Министерством выбран </w:t>
      </w:r>
      <w:r w:rsidR="009C61D6" w:rsidRPr="007B359A">
        <w:rPr>
          <w:rFonts w:ascii="Times New Roman" w:hAnsi="Times New Roman" w:cs="Times New Roman"/>
          <w:sz w:val="28"/>
          <w:szCs w:val="28"/>
        </w:rPr>
        <w:t xml:space="preserve">этот </w:t>
      </w:r>
      <w:r w:rsidR="005C4D45" w:rsidRPr="007B359A">
        <w:rPr>
          <w:rFonts w:ascii="Times New Roman" w:hAnsi="Times New Roman" w:cs="Times New Roman"/>
          <w:sz w:val="28"/>
          <w:szCs w:val="28"/>
        </w:rPr>
        <w:t>вариант решения проблемы.</w:t>
      </w:r>
    </w:p>
    <w:p w:rsidR="005C4D45" w:rsidRPr="007B359A" w:rsidRDefault="005C4D45" w:rsidP="001673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DEE" w:rsidRPr="007B359A" w:rsidRDefault="00667B7D" w:rsidP="00ED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02075" w:rsidRPr="007B359A"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</w:t>
      </w:r>
    </w:p>
    <w:p w:rsidR="000F1161" w:rsidRPr="007B359A" w:rsidRDefault="00302075" w:rsidP="00ED2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lastRenderedPageBreak/>
        <w:t>правовых, правозащитных, гендерных, экологических, коррупционных последствий</w:t>
      </w:r>
    </w:p>
    <w:p w:rsidR="00302075" w:rsidRPr="007B359A" w:rsidRDefault="00C122AD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>Принятие данного проекта</w:t>
      </w:r>
      <w:r w:rsidR="005C4D45" w:rsidRPr="007B359A">
        <w:t xml:space="preserve"> </w:t>
      </w:r>
      <w:r w:rsidR="005C4D45" w:rsidRPr="007B359A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</w:t>
      </w:r>
      <w:proofErr w:type="spellStart"/>
      <w:r w:rsidR="005C4D45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C4D45" w:rsidRPr="007B359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1E7606" w:rsidRPr="007B359A">
        <w:rPr>
          <w:rFonts w:ascii="Times New Roman" w:hAnsi="Times New Roman" w:cs="Times New Roman"/>
          <w:sz w:val="28"/>
          <w:szCs w:val="28"/>
        </w:rPr>
        <w:t xml:space="preserve"> не </w:t>
      </w:r>
      <w:r w:rsidR="00302075" w:rsidRPr="007B359A">
        <w:rPr>
          <w:rFonts w:ascii="Times New Roman" w:hAnsi="Times New Roman" w:cs="Times New Roman"/>
          <w:sz w:val="28"/>
          <w:szCs w:val="28"/>
        </w:rPr>
        <w:t xml:space="preserve">повлечет за собой негативных социальных, экономических, правовых, правозащитных, гендерных, экологических, коррупционных последствий. </w:t>
      </w:r>
    </w:p>
    <w:p w:rsidR="00742D03" w:rsidRPr="007B359A" w:rsidRDefault="00742D03" w:rsidP="005C4D4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4D45" w:rsidRPr="007B359A" w:rsidRDefault="005C4D45" w:rsidP="005C4D4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2075" w:rsidRPr="007B359A" w:rsidRDefault="00422E42" w:rsidP="005C4D4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02075" w:rsidRPr="007B359A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302075" w:rsidRPr="007B359A" w:rsidRDefault="005C4D45" w:rsidP="00644E3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 xml:space="preserve">Данный проект постановления будет опубликован на Едином портале общественного обсуждения проектов нормативных правовых актов </w:t>
      </w:r>
      <w:proofErr w:type="spellStart"/>
      <w:r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B359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B1E63" w:rsidRPr="007B359A">
        <w:rPr>
          <w:rFonts w:ascii="Times New Roman" w:hAnsi="Times New Roman" w:cs="Times New Roman"/>
          <w:sz w:val="28"/>
          <w:szCs w:val="28"/>
        </w:rPr>
        <w:t xml:space="preserve"> и </w:t>
      </w:r>
      <w:r w:rsidR="003927D6" w:rsidRPr="007B359A">
        <w:rPr>
          <w:rFonts w:ascii="Times New Roman" w:hAnsi="Times New Roman" w:cs="Times New Roman"/>
          <w:sz w:val="28"/>
          <w:szCs w:val="28"/>
        </w:rPr>
        <w:t xml:space="preserve">опубликован </w:t>
      </w:r>
      <w:r w:rsidR="00CB1E63" w:rsidRPr="007B359A">
        <w:rPr>
          <w:rFonts w:ascii="Times New Roman" w:hAnsi="Times New Roman" w:cs="Times New Roman"/>
          <w:sz w:val="28"/>
          <w:szCs w:val="28"/>
        </w:rPr>
        <w:t>на официальном сайте Министерства</w:t>
      </w:r>
      <w:r w:rsidRPr="007B35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3527" w:rsidRPr="007B359A" w:rsidRDefault="00FD16B0" w:rsidP="000C35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>По обсуждени</w:t>
      </w:r>
      <w:r w:rsidR="00CB1E63" w:rsidRPr="007B359A">
        <w:rPr>
          <w:rFonts w:ascii="Times New Roman" w:hAnsi="Times New Roman" w:cs="Times New Roman"/>
          <w:sz w:val="28"/>
          <w:szCs w:val="28"/>
        </w:rPr>
        <w:t>ю</w:t>
      </w:r>
      <w:r w:rsidRPr="007B359A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B1E63" w:rsidRPr="007B359A">
        <w:rPr>
          <w:rFonts w:ascii="Times New Roman" w:hAnsi="Times New Roman" w:cs="Times New Roman"/>
          <w:sz w:val="28"/>
          <w:szCs w:val="28"/>
        </w:rPr>
        <w:t>а проведен</w:t>
      </w:r>
      <w:r w:rsidRPr="007B359A">
        <w:rPr>
          <w:rFonts w:ascii="Times New Roman" w:hAnsi="Times New Roman" w:cs="Times New Roman"/>
          <w:sz w:val="28"/>
          <w:szCs w:val="28"/>
        </w:rPr>
        <w:t xml:space="preserve"> </w:t>
      </w:r>
      <w:r w:rsidRPr="007B359A">
        <w:rPr>
          <w:rFonts w:ascii="Times New Roman" w:hAnsi="Times New Roman" w:cs="Times New Roman"/>
          <w:sz w:val="28"/>
          <w:szCs w:val="28"/>
          <w:lang w:val="ky-KG"/>
        </w:rPr>
        <w:t xml:space="preserve">семинар </w:t>
      </w:r>
      <w:r w:rsidR="00F52537" w:rsidRPr="007B359A">
        <w:rPr>
          <w:rFonts w:ascii="Times New Roman" w:hAnsi="Times New Roman" w:cs="Times New Roman"/>
          <w:sz w:val="28"/>
          <w:szCs w:val="28"/>
        </w:rPr>
        <w:t>25 мая 2022 </w:t>
      </w:r>
      <w:r w:rsidR="000C3527" w:rsidRPr="007B359A">
        <w:rPr>
          <w:rFonts w:ascii="Times New Roman" w:hAnsi="Times New Roman" w:cs="Times New Roman"/>
          <w:sz w:val="28"/>
          <w:szCs w:val="28"/>
        </w:rPr>
        <w:t>года с участием представител</w:t>
      </w:r>
      <w:r w:rsidR="00F52537" w:rsidRPr="007B359A">
        <w:rPr>
          <w:rFonts w:ascii="Times New Roman" w:hAnsi="Times New Roman" w:cs="Times New Roman"/>
          <w:sz w:val="28"/>
          <w:szCs w:val="28"/>
        </w:rPr>
        <w:t>ей</w:t>
      </w:r>
      <w:r w:rsidR="000C3527" w:rsidRPr="007B359A">
        <w:rPr>
          <w:rFonts w:ascii="Times New Roman" w:hAnsi="Times New Roman" w:cs="Times New Roman"/>
          <w:sz w:val="28"/>
          <w:szCs w:val="28"/>
        </w:rPr>
        <w:t xml:space="preserve"> научных органов, заинтересованных лиц, неправительственных организаций.</w:t>
      </w:r>
    </w:p>
    <w:p w:rsidR="000F1161" w:rsidRPr="007B359A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075" w:rsidRPr="007B359A" w:rsidRDefault="00302075" w:rsidP="00ED2D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302075" w:rsidRPr="007B359A" w:rsidRDefault="005C4D4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>Представленный проект постановления Кабинета Мин</w:t>
      </w:r>
      <w:r w:rsidR="003967B6" w:rsidRPr="007B359A">
        <w:rPr>
          <w:rFonts w:ascii="Times New Roman" w:hAnsi="Times New Roman" w:cs="Times New Roman"/>
          <w:sz w:val="28"/>
          <w:szCs w:val="28"/>
        </w:rPr>
        <w:t xml:space="preserve">истров </w:t>
      </w:r>
      <w:proofErr w:type="spellStart"/>
      <w:r w:rsidR="003967B6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967B6" w:rsidRPr="007B359A">
        <w:rPr>
          <w:rFonts w:ascii="Times New Roman" w:hAnsi="Times New Roman" w:cs="Times New Roman"/>
          <w:sz w:val="28"/>
          <w:szCs w:val="28"/>
        </w:rPr>
        <w:t xml:space="preserve"> Республики не </w:t>
      </w:r>
      <w:r w:rsidRPr="007B359A">
        <w:rPr>
          <w:rFonts w:ascii="Times New Roman" w:hAnsi="Times New Roman" w:cs="Times New Roman"/>
          <w:sz w:val="28"/>
          <w:szCs w:val="28"/>
        </w:rPr>
        <w:t>противоречит нормам действующего законодательства, а также вступившим в установленном порядке в силу международны</w:t>
      </w:r>
      <w:r w:rsidR="00BA71F7" w:rsidRPr="007B359A">
        <w:rPr>
          <w:rFonts w:ascii="Times New Roman" w:hAnsi="Times New Roman" w:cs="Times New Roman"/>
          <w:sz w:val="28"/>
          <w:szCs w:val="28"/>
        </w:rPr>
        <w:t>м</w:t>
      </w:r>
      <w:r w:rsidRPr="007B359A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</w:t>
      </w:r>
      <w:proofErr w:type="spellStart"/>
      <w:r w:rsidRPr="007B359A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7B359A">
        <w:rPr>
          <w:rFonts w:ascii="Times New Roman" w:hAnsi="Times New Roman" w:cs="Times New Roman"/>
          <w:sz w:val="28"/>
          <w:szCs w:val="28"/>
        </w:rPr>
        <w:t xml:space="preserve"> Республика.</w:t>
      </w:r>
      <w:r w:rsidR="00302075" w:rsidRPr="007B35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AAB" w:rsidRPr="007B359A" w:rsidRDefault="00003AAB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5207" w:rsidRPr="007B359A" w:rsidRDefault="00302075" w:rsidP="00D52F6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302075" w:rsidRPr="007B359A" w:rsidRDefault="005C4D4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</w:t>
      </w:r>
      <w:r w:rsidR="00AA08E4" w:rsidRPr="007B359A">
        <w:rPr>
          <w:rFonts w:ascii="Times New Roman" w:hAnsi="Times New Roman" w:cs="Times New Roman"/>
          <w:sz w:val="28"/>
          <w:szCs w:val="28"/>
        </w:rPr>
        <w:t xml:space="preserve">истров </w:t>
      </w:r>
      <w:proofErr w:type="spellStart"/>
      <w:r w:rsidR="00AA08E4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A08E4" w:rsidRPr="007B359A">
        <w:rPr>
          <w:rFonts w:ascii="Times New Roman" w:hAnsi="Times New Roman" w:cs="Times New Roman"/>
          <w:sz w:val="28"/>
          <w:szCs w:val="28"/>
        </w:rPr>
        <w:t xml:space="preserve"> Республики не </w:t>
      </w:r>
      <w:r w:rsidRPr="007B359A">
        <w:rPr>
          <w:rFonts w:ascii="Times New Roman" w:hAnsi="Times New Roman" w:cs="Times New Roman"/>
          <w:sz w:val="28"/>
          <w:szCs w:val="28"/>
        </w:rPr>
        <w:t>повлечет дополнительных финансовых затрат из республиканского бюджета.</w:t>
      </w:r>
    </w:p>
    <w:p w:rsidR="000F1161" w:rsidRPr="007B359A" w:rsidRDefault="000F1161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2075" w:rsidRPr="007B359A" w:rsidRDefault="00302075" w:rsidP="00D52F6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02075" w:rsidRPr="007B359A" w:rsidRDefault="005C4D45" w:rsidP="00644E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359A">
        <w:rPr>
          <w:rFonts w:ascii="Times New Roman" w:hAnsi="Times New Roman" w:cs="Times New Roman"/>
          <w:sz w:val="28"/>
          <w:szCs w:val="28"/>
        </w:rPr>
        <w:t>Представленный проект постановления Кабинета Мин</w:t>
      </w:r>
      <w:r w:rsidR="00EA18B5" w:rsidRPr="007B359A">
        <w:rPr>
          <w:rFonts w:ascii="Times New Roman" w:hAnsi="Times New Roman" w:cs="Times New Roman"/>
          <w:sz w:val="28"/>
          <w:szCs w:val="28"/>
        </w:rPr>
        <w:t xml:space="preserve">истров </w:t>
      </w:r>
      <w:proofErr w:type="spellStart"/>
      <w:r w:rsidR="00EA18B5" w:rsidRPr="007B359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A18B5" w:rsidRPr="007B359A">
        <w:rPr>
          <w:rFonts w:ascii="Times New Roman" w:hAnsi="Times New Roman" w:cs="Times New Roman"/>
          <w:sz w:val="28"/>
          <w:szCs w:val="28"/>
        </w:rPr>
        <w:t xml:space="preserve"> Республики не </w:t>
      </w:r>
      <w:r w:rsidRPr="007B359A">
        <w:rPr>
          <w:rFonts w:ascii="Times New Roman" w:hAnsi="Times New Roman" w:cs="Times New Roman"/>
          <w:sz w:val="28"/>
          <w:szCs w:val="28"/>
        </w:rPr>
        <w:t>требует проведения анализа регуляти</w:t>
      </w:r>
      <w:r w:rsidR="00EA18B5" w:rsidRPr="007B359A">
        <w:rPr>
          <w:rFonts w:ascii="Times New Roman" w:hAnsi="Times New Roman" w:cs="Times New Roman"/>
          <w:sz w:val="28"/>
          <w:szCs w:val="28"/>
        </w:rPr>
        <w:t>вного воздействия, поскольку не </w:t>
      </w:r>
      <w:r w:rsidRPr="007B359A">
        <w:rPr>
          <w:rFonts w:ascii="Times New Roman" w:hAnsi="Times New Roman" w:cs="Times New Roman"/>
          <w:sz w:val="28"/>
          <w:szCs w:val="28"/>
        </w:rPr>
        <w:t xml:space="preserve">направлен на регулирование предпринимательской деятельности. </w:t>
      </w:r>
    </w:p>
    <w:p w:rsidR="00F22139" w:rsidRPr="007B359A" w:rsidRDefault="00F22139" w:rsidP="00644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3769" w:rsidRPr="007B359A" w:rsidRDefault="00843769" w:rsidP="00644E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DB8" w:rsidRPr="007B359A" w:rsidRDefault="00EE2DB8" w:rsidP="00677008">
      <w:pPr>
        <w:tabs>
          <w:tab w:val="left" w:pos="680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 xml:space="preserve">Министр природных ресурсов, </w:t>
      </w:r>
    </w:p>
    <w:p w:rsidR="00EE2DB8" w:rsidRPr="007B359A" w:rsidRDefault="00EE2DB8" w:rsidP="00677008">
      <w:pPr>
        <w:tabs>
          <w:tab w:val="left" w:pos="6804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B359A">
        <w:rPr>
          <w:rFonts w:ascii="Times New Roman" w:hAnsi="Times New Roman" w:cs="Times New Roman"/>
          <w:b/>
          <w:sz w:val="28"/>
          <w:szCs w:val="28"/>
        </w:rPr>
        <w:t>экологии и технического надзора</w:t>
      </w:r>
    </w:p>
    <w:p w:rsidR="00547B18" w:rsidRPr="007B359A" w:rsidRDefault="00EE2DB8" w:rsidP="00677008">
      <w:pPr>
        <w:tabs>
          <w:tab w:val="left" w:pos="6804"/>
        </w:tabs>
        <w:spacing w:after="0" w:line="240" w:lineRule="auto"/>
        <w:contextualSpacing/>
      </w:pPr>
      <w:proofErr w:type="spellStart"/>
      <w:r w:rsidRPr="007B359A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7B359A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20669F" w:rsidRPr="007B359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</w:t>
      </w:r>
      <w:r w:rsidR="00EA18B5" w:rsidRPr="007B359A">
        <w:rPr>
          <w:rFonts w:ascii="Times New Roman" w:hAnsi="Times New Roman" w:cs="Times New Roman"/>
          <w:b/>
          <w:sz w:val="28"/>
          <w:szCs w:val="28"/>
        </w:rPr>
        <w:t>Д.А. </w:t>
      </w:r>
      <w:proofErr w:type="spellStart"/>
      <w:r w:rsidRPr="007B359A">
        <w:rPr>
          <w:rFonts w:ascii="Times New Roman" w:hAnsi="Times New Roman" w:cs="Times New Roman"/>
          <w:b/>
          <w:sz w:val="28"/>
          <w:szCs w:val="28"/>
        </w:rPr>
        <w:t>Кутманова</w:t>
      </w:r>
      <w:bookmarkStart w:id="0" w:name="_GoBack"/>
      <w:bookmarkEnd w:id="0"/>
      <w:proofErr w:type="spellEnd"/>
    </w:p>
    <w:sectPr w:rsidR="00547B18" w:rsidRPr="007B359A" w:rsidSect="0020669F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17A5"/>
    <w:multiLevelType w:val="hybridMultilevel"/>
    <w:tmpl w:val="BE487690"/>
    <w:lvl w:ilvl="0" w:tplc="23DE8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4D2156"/>
    <w:multiLevelType w:val="hybridMultilevel"/>
    <w:tmpl w:val="7F5A4028"/>
    <w:lvl w:ilvl="0" w:tplc="F6A6D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E30939"/>
    <w:multiLevelType w:val="hybridMultilevel"/>
    <w:tmpl w:val="6F5CBDA2"/>
    <w:lvl w:ilvl="0" w:tplc="4F0CFB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8E4314E"/>
    <w:multiLevelType w:val="hybridMultilevel"/>
    <w:tmpl w:val="73863CFE"/>
    <w:lvl w:ilvl="0" w:tplc="942E2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FDC25A4"/>
    <w:multiLevelType w:val="hybridMultilevel"/>
    <w:tmpl w:val="91F618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7D23385"/>
    <w:multiLevelType w:val="hybridMultilevel"/>
    <w:tmpl w:val="9562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075"/>
    <w:rsid w:val="00003AAB"/>
    <w:rsid w:val="000303CA"/>
    <w:rsid w:val="00066CB5"/>
    <w:rsid w:val="00066E0F"/>
    <w:rsid w:val="000724E8"/>
    <w:rsid w:val="00082784"/>
    <w:rsid w:val="00094911"/>
    <w:rsid w:val="00096BCB"/>
    <w:rsid w:val="000A13B5"/>
    <w:rsid w:val="000A437C"/>
    <w:rsid w:val="000A73D0"/>
    <w:rsid w:val="000B26F1"/>
    <w:rsid w:val="000C08DB"/>
    <w:rsid w:val="000C231D"/>
    <w:rsid w:val="000C33AF"/>
    <w:rsid w:val="000C3527"/>
    <w:rsid w:val="000D0D77"/>
    <w:rsid w:val="000F1161"/>
    <w:rsid w:val="001010BD"/>
    <w:rsid w:val="0011139E"/>
    <w:rsid w:val="001113C4"/>
    <w:rsid w:val="0011410D"/>
    <w:rsid w:val="001428BD"/>
    <w:rsid w:val="00143752"/>
    <w:rsid w:val="00143B03"/>
    <w:rsid w:val="00143F89"/>
    <w:rsid w:val="001611F4"/>
    <w:rsid w:val="00162C95"/>
    <w:rsid w:val="0016704D"/>
    <w:rsid w:val="0016730B"/>
    <w:rsid w:val="00170C0B"/>
    <w:rsid w:val="0017618A"/>
    <w:rsid w:val="00181019"/>
    <w:rsid w:val="001868DA"/>
    <w:rsid w:val="001B0A35"/>
    <w:rsid w:val="001B21CE"/>
    <w:rsid w:val="001B7A4B"/>
    <w:rsid w:val="001D3A72"/>
    <w:rsid w:val="001E2841"/>
    <w:rsid w:val="001E5207"/>
    <w:rsid w:val="001E7606"/>
    <w:rsid w:val="00203A97"/>
    <w:rsid w:val="00205E65"/>
    <w:rsid w:val="0020669F"/>
    <w:rsid w:val="00214294"/>
    <w:rsid w:val="00245D37"/>
    <w:rsid w:val="002463F3"/>
    <w:rsid w:val="00257D1E"/>
    <w:rsid w:val="00285B87"/>
    <w:rsid w:val="002938DA"/>
    <w:rsid w:val="002A79E9"/>
    <w:rsid w:val="002B5AF6"/>
    <w:rsid w:val="002C334D"/>
    <w:rsid w:val="002C7F2F"/>
    <w:rsid w:val="002E59B0"/>
    <w:rsid w:val="002F2166"/>
    <w:rsid w:val="00302075"/>
    <w:rsid w:val="00303C03"/>
    <w:rsid w:val="003562B3"/>
    <w:rsid w:val="00373F27"/>
    <w:rsid w:val="003927D6"/>
    <w:rsid w:val="003967B6"/>
    <w:rsid w:val="003A17FD"/>
    <w:rsid w:val="003A2CC6"/>
    <w:rsid w:val="003B3A7B"/>
    <w:rsid w:val="003E222C"/>
    <w:rsid w:val="00414EEF"/>
    <w:rsid w:val="00422E42"/>
    <w:rsid w:val="0042406A"/>
    <w:rsid w:val="00444970"/>
    <w:rsid w:val="004452D6"/>
    <w:rsid w:val="00457353"/>
    <w:rsid w:val="00470213"/>
    <w:rsid w:val="00470936"/>
    <w:rsid w:val="00474906"/>
    <w:rsid w:val="00493415"/>
    <w:rsid w:val="004A2277"/>
    <w:rsid w:val="004B06B8"/>
    <w:rsid w:val="004D1E92"/>
    <w:rsid w:val="004D5A0B"/>
    <w:rsid w:val="004F3126"/>
    <w:rsid w:val="00506256"/>
    <w:rsid w:val="00512E71"/>
    <w:rsid w:val="00526945"/>
    <w:rsid w:val="00527FE1"/>
    <w:rsid w:val="00540644"/>
    <w:rsid w:val="00546F41"/>
    <w:rsid w:val="005728A4"/>
    <w:rsid w:val="005A1C82"/>
    <w:rsid w:val="005A5488"/>
    <w:rsid w:val="005C4D45"/>
    <w:rsid w:val="005F06A4"/>
    <w:rsid w:val="00607B92"/>
    <w:rsid w:val="00620148"/>
    <w:rsid w:val="0062518D"/>
    <w:rsid w:val="00644E3A"/>
    <w:rsid w:val="00650F59"/>
    <w:rsid w:val="00651912"/>
    <w:rsid w:val="00667B7D"/>
    <w:rsid w:val="00677008"/>
    <w:rsid w:val="00693F79"/>
    <w:rsid w:val="00695E18"/>
    <w:rsid w:val="006B705A"/>
    <w:rsid w:val="006E2105"/>
    <w:rsid w:val="006E4053"/>
    <w:rsid w:val="006E66DC"/>
    <w:rsid w:val="006F2A10"/>
    <w:rsid w:val="006F47E2"/>
    <w:rsid w:val="0071068B"/>
    <w:rsid w:val="00727659"/>
    <w:rsid w:val="00742D03"/>
    <w:rsid w:val="007740C0"/>
    <w:rsid w:val="0077766C"/>
    <w:rsid w:val="00795F31"/>
    <w:rsid w:val="007A1B77"/>
    <w:rsid w:val="007B359A"/>
    <w:rsid w:val="007B41FB"/>
    <w:rsid w:val="007E1B0D"/>
    <w:rsid w:val="00812299"/>
    <w:rsid w:val="00813710"/>
    <w:rsid w:val="00822418"/>
    <w:rsid w:val="008372E3"/>
    <w:rsid w:val="00843769"/>
    <w:rsid w:val="0085140E"/>
    <w:rsid w:val="0085357C"/>
    <w:rsid w:val="00875CFF"/>
    <w:rsid w:val="008A085B"/>
    <w:rsid w:val="008A2C21"/>
    <w:rsid w:val="008A5AC6"/>
    <w:rsid w:val="008A5F32"/>
    <w:rsid w:val="008A719F"/>
    <w:rsid w:val="008C18A5"/>
    <w:rsid w:val="009010F2"/>
    <w:rsid w:val="0090243D"/>
    <w:rsid w:val="00907B17"/>
    <w:rsid w:val="00934F28"/>
    <w:rsid w:val="009378F9"/>
    <w:rsid w:val="00943286"/>
    <w:rsid w:val="009432B5"/>
    <w:rsid w:val="00967ED6"/>
    <w:rsid w:val="00975947"/>
    <w:rsid w:val="009A521E"/>
    <w:rsid w:val="009B291E"/>
    <w:rsid w:val="009B2F82"/>
    <w:rsid w:val="009B30C9"/>
    <w:rsid w:val="009B4C7B"/>
    <w:rsid w:val="009C1E32"/>
    <w:rsid w:val="009C61D6"/>
    <w:rsid w:val="009D2AFC"/>
    <w:rsid w:val="009E3D64"/>
    <w:rsid w:val="00A245F6"/>
    <w:rsid w:val="00A27C30"/>
    <w:rsid w:val="00A30BE1"/>
    <w:rsid w:val="00A44524"/>
    <w:rsid w:val="00A91363"/>
    <w:rsid w:val="00A9539C"/>
    <w:rsid w:val="00A96A17"/>
    <w:rsid w:val="00AA08E4"/>
    <w:rsid w:val="00AA4DD4"/>
    <w:rsid w:val="00AC6D4C"/>
    <w:rsid w:val="00AE4E5C"/>
    <w:rsid w:val="00AF4604"/>
    <w:rsid w:val="00AF5105"/>
    <w:rsid w:val="00B031F5"/>
    <w:rsid w:val="00B15E1F"/>
    <w:rsid w:val="00B308F1"/>
    <w:rsid w:val="00B30DB3"/>
    <w:rsid w:val="00B47312"/>
    <w:rsid w:val="00B52EC9"/>
    <w:rsid w:val="00B6445E"/>
    <w:rsid w:val="00B70FF6"/>
    <w:rsid w:val="00B8241C"/>
    <w:rsid w:val="00BA71F7"/>
    <w:rsid w:val="00BD588E"/>
    <w:rsid w:val="00BD788D"/>
    <w:rsid w:val="00C122AD"/>
    <w:rsid w:val="00C205E9"/>
    <w:rsid w:val="00C6493D"/>
    <w:rsid w:val="00C715CF"/>
    <w:rsid w:val="00C953DE"/>
    <w:rsid w:val="00C97D80"/>
    <w:rsid w:val="00CA358D"/>
    <w:rsid w:val="00CB1E63"/>
    <w:rsid w:val="00CB41BF"/>
    <w:rsid w:val="00CB5DAA"/>
    <w:rsid w:val="00CB720F"/>
    <w:rsid w:val="00CB72DA"/>
    <w:rsid w:val="00CC3CDA"/>
    <w:rsid w:val="00CD7DEE"/>
    <w:rsid w:val="00CE3BEF"/>
    <w:rsid w:val="00CE6576"/>
    <w:rsid w:val="00CF2A3A"/>
    <w:rsid w:val="00D05963"/>
    <w:rsid w:val="00D0596F"/>
    <w:rsid w:val="00D10481"/>
    <w:rsid w:val="00D5003D"/>
    <w:rsid w:val="00D52F63"/>
    <w:rsid w:val="00D76F2B"/>
    <w:rsid w:val="00D839EA"/>
    <w:rsid w:val="00D91ED6"/>
    <w:rsid w:val="00DC0420"/>
    <w:rsid w:val="00DC5AFA"/>
    <w:rsid w:val="00DD389E"/>
    <w:rsid w:val="00DF2F25"/>
    <w:rsid w:val="00E07815"/>
    <w:rsid w:val="00E253ED"/>
    <w:rsid w:val="00E3601A"/>
    <w:rsid w:val="00E4779B"/>
    <w:rsid w:val="00E87F88"/>
    <w:rsid w:val="00EA18B5"/>
    <w:rsid w:val="00EA37AD"/>
    <w:rsid w:val="00EA7C0D"/>
    <w:rsid w:val="00EB2FD0"/>
    <w:rsid w:val="00EB4A92"/>
    <w:rsid w:val="00EC7F38"/>
    <w:rsid w:val="00ED0467"/>
    <w:rsid w:val="00ED2D8F"/>
    <w:rsid w:val="00EE2DB8"/>
    <w:rsid w:val="00EF79DF"/>
    <w:rsid w:val="00F03F25"/>
    <w:rsid w:val="00F13C3B"/>
    <w:rsid w:val="00F22139"/>
    <w:rsid w:val="00F26324"/>
    <w:rsid w:val="00F40C04"/>
    <w:rsid w:val="00F4291A"/>
    <w:rsid w:val="00F52537"/>
    <w:rsid w:val="00F527A6"/>
    <w:rsid w:val="00F64DA6"/>
    <w:rsid w:val="00F75B9B"/>
    <w:rsid w:val="00F84A11"/>
    <w:rsid w:val="00FA0BE4"/>
    <w:rsid w:val="00FA1BFF"/>
    <w:rsid w:val="00FB23A5"/>
    <w:rsid w:val="00FC541A"/>
    <w:rsid w:val="00FD16B0"/>
    <w:rsid w:val="00FD714B"/>
    <w:rsid w:val="00FD7ED2"/>
    <w:rsid w:val="00FE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A363F5-04D1-4253-89F4-85E8D5C2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07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2075"/>
    <w:pPr>
      <w:ind w:left="720"/>
      <w:contextualSpacing/>
    </w:pPr>
  </w:style>
  <w:style w:type="paragraph" w:styleId="a5">
    <w:name w:val="No Spacing"/>
    <w:uiPriority w:val="1"/>
    <w:qFormat/>
    <w:rsid w:val="00214294"/>
    <w:pPr>
      <w:spacing w:after="0" w:line="240" w:lineRule="auto"/>
    </w:pPr>
  </w:style>
  <w:style w:type="table" w:styleId="a6">
    <w:name w:val="Table Grid"/>
    <w:basedOn w:val="a1"/>
    <w:uiPriority w:val="39"/>
    <w:rsid w:val="001E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A7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719F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a0"/>
    <w:rsid w:val="00ED0467"/>
  </w:style>
  <w:style w:type="character" w:customStyle="1" w:styleId="spellingerror">
    <w:name w:val="spellingerror"/>
    <w:basedOn w:val="a0"/>
    <w:rsid w:val="00ED0467"/>
  </w:style>
  <w:style w:type="character" w:customStyle="1" w:styleId="eop">
    <w:name w:val="eop"/>
    <w:basedOn w:val="a0"/>
    <w:rsid w:val="00ED0467"/>
  </w:style>
  <w:style w:type="paragraph" w:styleId="a9">
    <w:name w:val="Normal (Web)"/>
    <w:basedOn w:val="a"/>
    <w:uiPriority w:val="99"/>
    <w:unhideWhenUsed/>
    <w:rsid w:val="00CE3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B939C-9EC2-41AF-B0AF-1F90AD36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</dc:creator>
  <cp:lastModifiedBy>RePack by Diakov</cp:lastModifiedBy>
  <cp:revision>5</cp:revision>
  <cp:lastPrinted>2019-03-28T08:22:00Z</cp:lastPrinted>
  <dcterms:created xsi:type="dcterms:W3CDTF">2022-05-30T06:15:00Z</dcterms:created>
  <dcterms:modified xsi:type="dcterms:W3CDTF">2022-05-30T08:05:00Z</dcterms:modified>
</cp:coreProperties>
</file>